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30" w:rsidRPr="00FC5113" w:rsidRDefault="005D5330" w:rsidP="005D5330">
      <w:pPr>
        <w:spacing w:afterLines="100" w:after="312" w:line="312" w:lineRule="auto"/>
        <w:jc w:val="center"/>
        <w:rPr>
          <w:rFonts w:ascii="黑体" w:eastAsia="黑体" w:hAnsi="华文仿宋" w:cs="Times New Roman"/>
          <w:b/>
          <w:sz w:val="44"/>
          <w:szCs w:val="44"/>
        </w:rPr>
      </w:pPr>
      <w:r w:rsidRPr="00FC5113">
        <w:rPr>
          <w:rFonts w:ascii="黑体" w:eastAsia="黑体" w:hAnsi="华文仿宋" w:cs="Times New Roman" w:hint="eastAsia"/>
          <w:b/>
          <w:sz w:val="44"/>
          <w:szCs w:val="44"/>
        </w:rPr>
        <w:t>在职证明</w:t>
      </w:r>
    </w:p>
    <w:p w:rsidR="005D5330" w:rsidRPr="004F6D06" w:rsidRDefault="005D5330" w:rsidP="005D5330">
      <w:pPr>
        <w:spacing w:line="312" w:lineRule="auto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吉林大学：</w:t>
      </w:r>
    </w:p>
    <w:p w:rsidR="005D5330" w:rsidRPr="00B234BA" w:rsidRDefault="005D5330" w:rsidP="00AF2F73">
      <w:pPr>
        <w:spacing w:line="312" w:lineRule="auto"/>
        <w:ind w:firstLineChars="210" w:firstLine="63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兹有**单位***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同志系我单位正式在编职工</w:t>
      </w:r>
      <w:r w:rsidR="007E2C62">
        <w:rPr>
          <w:rFonts w:ascii="华文仿宋" w:eastAsia="华文仿宋" w:hAnsi="华文仿宋" w:cs="Times New Roman" w:hint="eastAsia"/>
          <w:sz w:val="30"/>
          <w:szCs w:val="30"/>
        </w:rPr>
        <w:t>（编制类型）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，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性别，民族，出生年月，身份证号，获**大学**专业硕士学位（证书编号）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，于某年某月至某年某月在某部门从事某工作，</w:t>
      </w:r>
      <w:r w:rsidR="00703A53">
        <w:rPr>
          <w:rFonts w:ascii="华文仿宋" w:eastAsia="华文仿宋" w:hAnsi="华文仿宋" w:cs="Times New Roman" w:hint="eastAsia"/>
          <w:sz w:val="30"/>
          <w:szCs w:val="30"/>
        </w:rPr>
        <w:t>具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有廉政实践经历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。经我单位研究决定，同意***同志</w:t>
      </w:r>
      <w:r>
        <w:rPr>
          <w:rFonts w:ascii="华文仿宋" w:eastAsia="华文仿宋" w:hAnsi="华文仿宋" w:cs="Times New Roman" w:hint="eastAsia"/>
          <w:sz w:val="30"/>
          <w:szCs w:val="30"/>
        </w:rPr>
        <w:t>报考贵校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廉政研究与教育中心</w:t>
      </w:r>
      <w:r w:rsidR="00C44ED2">
        <w:rPr>
          <w:rFonts w:ascii="华文仿宋" w:eastAsia="华文仿宋" w:hAnsi="华文仿宋" w:cs="Times New Roman" w:hint="eastAsia"/>
          <w:sz w:val="30"/>
          <w:szCs w:val="30"/>
        </w:rPr>
        <w:t>（廉政研究院）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20</w:t>
      </w:r>
      <w:r w:rsidR="00286A25">
        <w:rPr>
          <w:rFonts w:ascii="华文仿宋" w:eastAsia="华文仿宋" w:hAnsi="华文仿宋" w:cs="Times New Roman" w:hint="eastAsia"/>
          <w:sz w:val="30"/>
          <w:szCs w:val="30"/>
        </w:rPr>
        <w:t>2</w:t>
      </w:r>
      <w:r w:rsidR="00C44ED2">
        <w:rPr>
          <w:rFonts w:ascii="华文仿宋" w:eastAsia="华文仿宋" w:hAnsi="华文仿宋" w:cs="Times New Roman" w:hint="eastAsia"/>
          <w:sz w:val="30"/>
          <w:szCs w:val="30"/>
        </w:rPr>
        <w:t>2</w:t>
      </w:r>
      <w:r>
        <w:rPr>
          <w:rFonts w:ascii="华文仿宋" w:eastAsia="华文仿宋" w:hAnsi="华文仿宋" w:cs="Times New Roman" w:hint="eastAsia"/>
          <w:sz w:val="30"/>
          <w:szCs w:val="30"/>
        </w:rPr>
        <w:t>年廉政专项计划</w:t>
      </w:r>
      <w:r w:rsidR="00C44ED2">
        <w:rPr>
          <w:rFonts w:ascii="华文仿宋" w:eastAsia="华文仿宋" w:hAnsi="华文仿宋" w:cs="Times New Roman" w:hint="eastAsia"/>
          <w:sz w:val="30"/>
          <w:szCs w:val="30"/>
        </w:rPr>
        <w:t>（非全日制）</w:t>
      </w:r>
      <w:r>
        <w:rPr>
          <w:rFonts w:ascii="华文仿宋" w:eastAsia="华文仿宋" w:hAnsi="华文仿宋" w:cs="Times New Roman" w:hint="eastAsia"/>
          <w:sz w:val="30"/>
          <w:szCs w:val="30"/>
        </w:rPr>
        <w:t>博士研究生。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若该同志被录取，我单位将按相关规定配合办理入学手续。</w:t>
      </w:r>
      <w:bookmarkStart w:id="0" w:name="_GoBack"/>
      <w:bookmarkEnd w:id="0"/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特此</w:t>
      </w:r>
      <w:r>
        <w:rPr>
          <w:rFonts w:ascii="华文仿宋" w:eastAsia="华文仿宋" w:hAnsi="华文仿宋" w:cs="Times New Roman" w:hint="eastAsia"/>
          <w:sz w:val="30"/>
          <w:szCs w:val="30"/>
        </w:rPr>
        <w:t>证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明。</w:t>
      </w: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Pr="00B234BA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Pr="004F6D06" w:rsidRDefault="005D5330" w:rsidP="005D5330">
      <w:pPr>
        <w:spacing w:line="312" w:lineRule="auto"/>
        <w:jc w:val="right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所在单位组织或人事部门公章</w:t>
      </w:r>
    </w:p>
    <w:p w:rsidR="005D5330" w:rsidRPr="004F6D06" w:rsidRDefault="005D5330" w:rsidP="005D5330">
      <w:pPr>
        <w:spacing w:line="312" w:lineRule="auto"/>
        <w:jc w:val="center"/>
        <w:rPr>
          <w:rFonts w:ascii="华文仿宋" w:eastAsia="华文仿宋" w:hAnsi="华文仿宋" w:cs="Times New Roman"/>
          <w:b/>
          <w:sz w:val="30"/>
          <w:szCs w:val="30"/>
        </w:rPr>
      </w:pP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                        </w:t>
      </w:r>
      <w:r w:rsidR="0050004C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年  </w:t>
      </w: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月   日</w:t>
      </w:r>
    </w:p>
    <w:p w:rsidR="00770AED" w:rsidRDefault="00770AED"/>
    <w:sectPr w:rsidR="00770A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72" w:rsidRDefault="004F6B72" w:rsidP="005D5330">
      <w:r>
        <w:separator/>
      </w:r>
    </w:p>
  </w:endnote>
  <w:endnote w:type="continuationSeparator" w:id="0">
    <w:p w:rsidR="004F6B72" w:rsidRDefault="004F6B72" w:rsidP="005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883671"/>
      <w:docPartObj>
        <w:docPartGallery w:val="Page Numbers (Bottom of Page)"/>
        <w:docPartUnique/>
      </w:docPartObj>
    </w:sdtPr>
    <w:sdtEndPr/>
    <w:sdtContent>
      <w:p w:rsidR="00DD0DC4" w:rsidRDefault="00505379" w:rsidP="00DD0D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F27" w:rsidRPr="00674F27">
          <w:rPr>
            <w:noProof/>
            <w:lang w:val="zh-CN"/>
          </w:rPr>
          <w:t>1</w:t>
        </w:r>
        <w:r>
          <w:fldChar w:fldCharType="end"/>
        </w:r>
      </w:p>
    </w:sdtContent>
  </w:sdt>
  <w:p w:rsidR="00DD0DC4" w:rsidRDefault="004F6B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72" w:rsidRDefault="004F6B72" w:rsidP="005D5330">
      <w:r>
        <w:separator/>
      </w:r>
    </w:p>
  </w:footnote>
  <w:footnote w:type="continuationSeparator" w:id="0">
    <w:p w:rsidR="004F6B72" w:rsidRDefault="004F6B72" w:rsidP="005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48"/>
    <w:rsid w:val="000110E8"/>
    <w:rsid w:val="00056AC6"/>
    <w:rsid w:val="0006502F"/>
    <w:rsid w:val="000B265E"/>
    <w:rsid w:val="001718E2"/>
    <w:rsid w:val="00186677"/>
    <w:rsid w:val="00286A25"/>
    <w:rsid w:val="002A17EB"/>
    <w:rsid w:val="002D2C7D"/>
    <w:rsid w:val="002F1FB7"/>
    <w:rsid w:val="0040283A"/>
    <w:rsid w:val="004F1660"/>
    <w:rsid w:val="004F6B72"/>
    <w:rsid w:val="0050004C"/>
    <w:rsid w:val="00505379"/>
    <w:rsid w:val="00583BC8"/>
    <w:rsid w:val="005C5F48"/>
    <w:rsid w:val="005D5330"/>
    <w:rsid w:val="00622B88"/>
    <w:rsid w:val="00674F27"/>
    <w:rsid w:val="006B519A"/>
    <w:rsid w:val="00703A53"/>
    <w:rsid w:val="00770AED"/>
    <w:rsid w:val="007779CF"/>
    <w:rsid w:val="007E2C62"/>
    <w:rsid w:val="007E59D9"/>
    <w:rsid w:val="008E4632"/>
    <w:rsid w:val="009362FE"/>
    <w:rsid w:val="00A3353B"/>
    <w:rsid w:val="00AC643F"/>
    <w:rsid w:val="00AF22F1"/>
    <w:rsid w:val="00AF2F73"/>
    <w:rsid w:val="00BA32DD"/>
    <w:rsid w:val="00C44ED2"/>
    <w:rsid w:val="00D60D6E"/>
    <w:rsid w:val="00E6784A"/>
    <w:rsid w:val="00EE2283"/>
    <w:rsid w:val="00FB548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3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3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2020-12-24T05:06:00Z</cp:lastPrinted>
  <dcterms:created xsi:type="dcterms:W3CDTF">2020-12-24T06:56:00Z</dcterms:created>
  <dcterms:modified xsi:type="dcterms:W3CDTF">2022-01-04T07:27:00Z</dcterms:modified>
</cp:coreProperties>
</file>