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20870" w14:textId="77777777" w:rsidR="00CF6C58" w:rsidRDefault="00CF6C58" w:rsidP="00CF6C5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附件</w:t>
      </w:r>
      <w:r>
        <w:rPr>
          <w:rFonts w:ascii="Times New Roman" w:hAnsi="Times New Roman" w:hint="eastAsia"/>
          <w:bCs/>
          <w:sz w:val="28"/>
          <w:szCs w:val="28"/>
        </w:rPr>
        <w:t>2</w:t>
      </w:r>
      <w:r>
        <w:rPr>
          <w:rFonts w:ascii="Times New Roman" w:hAnsi="Times New Roman" w:hint="eastAsia"/>
          <w:bCs/>
          <w:sz w:val="28"/>
          <w:szCs w:val="28"/>
        </w:rPr>
        <w:t>：</w:t>
      </w:r>
    </w:p>
    <w:p w14:paraId="05EA51E2" w14:textId="77777777" w:rsidR="00CF6C58" w:rsidRDefault="00CF6C58" w:rsidP="00CF6C58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 w:val="32"/>
          <w:szCs w:val="32"/>
        </w:rPr>
        <w:t>吉林大学2025年</w:t>
      </w:r>
      <w:bookmarkStart w:id="1" w:name="_Hlk59109906"/>
      <w:r>
        <w:rPr>
          <w:rFonts w:ascii="黑体" w:eastAsia="黑体" w:hAnsi="黑体" w:cs="黑体" w:hint="eastAsia"/>
          <w:bCs/>
          <w:sz w:val="32"/>
          <w:szCs w:val="32"/>
        </w:rPr>
        <w:t>报考攻读博士学位研究生</w:t>
      </w:r>
      <w:bookmarkEnd w:id="1"/>
      <w:r>
        <w:rPr>
          <w:rFonts w:ascii="黑体" w:eastAsia="黑体" w:hAnsi="黑体" w:cs="黑体" w:hint="eastAsia"/>
          <w:bCs/>
          <w:sz w:val="32"/>
          <w:szCs w:val="32"/>
        </w:rPr>
        <w:t>专家推荐书</w:t>
      </w:r>
      <w:bookmarkEnd w:id="0"/>
    </w:p>
    <w:p w14:paraId="0954107E" w14:textId="77777777" w:rsidR="00CF6C58" w:rsidRDefault="00CF6C58" w:rsidP="00CF6C58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718"/>
        <w:gridCol w:w="833"/>
        <w:gridCol w:w="864"/>
        <w:gridCol w:w="1262"/>
        <w:gridCol w:w="3675"/>
      </w:tblGrid>
      <w:tr w:rsidR="00CF6C58" w14:paraId="49A66EB1" w14:textId="77777777" w:rsidTr="004C643C">
        <w:trPr>
          <w:trHeight w:val="573"/>
          <w:jc w:val="center"/>
        </w:trPr>
        <w:tc>
          <w:tcPr>
            <w:tcW w:w="1719" w:type="dxa"/>
            <w:vAlign w:val="center"/>
          </w:tcPr>
          <w:p w14:paraId="79095D85" w14:textId="77777777" w:rsidR="00CF6C58" w:rsidRDefault="00CF6C58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7755AB41" w14:textId="77777777" w:rsidR="00CF6C58" w:rsidRDefault="00CF6C58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2C97E429" w14:textId="77777777" w:rsidR="00CF6C58" w:rsidRDefault="00CF6C58" w:rsidP="004C643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5A18C2FF" w14:textId="77777777" w:rsidR="00CF6C58" w:rsidRDefault="00CF6C58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2FDA322" w14:textId="77777777" w:rsidR="00CF6C58" w:rsidRDefault="00CF6C58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767F171" w14:textId="77777777" w:rsidR="00CF6C58" w:rsidRDefault="00CF6C58" w:rsidP="004C643C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CF6C58" w14:paraId="077FB166" w14:textId="77777777" w:rsidTr="004C643C">
        <w:trPr>
          <w:trHeight w:val="573"/>
          <w:jc w:val="center"/>
        </w:trPr>
        <w:tc>
          <w:tcPr>
            <w:tcW w:w="1719" w:type="dxa"/>
            <w:vAlign w:val="center"/>
          </w:tcPr>
          <w:p w14:paraId="10F169B3" w14:textId="77777777" w:rsidR="00CF6C58" w:rsidRDefault="00CF6C58" w:rsidP="004C643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870B300" w14:textId="77777777" w:rsidR="00CF6C58" w:rsidRDefault="00CF6C58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68FB89A" w14:textId="77777777" w:rsidR="00CF6C58" w:rsidRDefault="00CF6C58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42A9CF3A" w14:textId="77777777" w:rsidR="00CF6C58" w:rsidRDefault="00CF6C58" w:rsidP="004C643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CF6C58" w14:paraId="755DAA30" w14:textId="77777777" w:rsidTr="004C643C">
        <w:trPr>
          <w:cantSplit/>
          <w:trHeight w:val="10335"/>
          <w:jc w:val="center"/>
        </w:trPr>
        <w:tc>
          <w:tcPr>
            <w:tcW w:w="10071" w:type="dxa"/>
            <w:gridSpan w:val="6"/>
          </w:tcPr>
          <w:p w14:paraId="48C55AEA" w14:textId="77777777" w:rsidR="00CF6C58" w:rsidRDefault="00CF6C58" w:rsidP="004C643C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563D9A13" w14:textId="77777777" w:rsidR="00CF6C58" w:rsidRDefault="00CF6C58" w:rsidP="004C643C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144CA74B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BBA9A4C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0BE3C57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D1D8A35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14BDA5D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604E3B9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4A1040D" w14:textId="77777777" w:rsidR="00CF6C58" w:rsidRDefault="00CF6C58" w:rsidP="004C643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70254A60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1A3350A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D36BDB0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817E8D8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84C937D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CC30744" w14:textId="77777777" w:rsidR="00CF6C58" w:rsidRDefault="00CF6C58" w:rsidP="004C643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FA81EA" w14:textId="77777777" w:rsidR="00CF6C58" w:rsidRDefault="00CF6C58" w:rsidP="004C643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1556A90E" w14:textId="77777777" w:rsidR="00CF6C58" w:rsidRDefault="00CF6C58" w:rsidP="004C643C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38A036A8" w14:textId="77777777" w:rsidR="00CF6C58" w:rsidRDefault="00CF6C58" w:rsidP="004C643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2556E781" w14:textId="77777777" w:rsidR="00CF6C58" w:rsidRDefault="00CF6C58" w:rsidP="00CF6C58">
      <w:pPr>
        <w:spacing w:line="400" w:lineRule="exact"/>
        <w:rPr>
          <w:szCs w:val="21"/>
        </w:rPr>
      </w:pPr>
      <w:bookmarkStart w:id="2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769DE59F" w14:textId="575FC6D8" w:rsidR="00074D10" w:rsidRPr="00CF6C58" w:rsidRDefault="00CF6C58" w:rsidP="00CF6C58">
      <w:pPr>
        <w:spacing w:line="400" w:lineRule="exact"/>
        <w:rPr>
          <w:rFonts w:ascii="仿宋" w:eastAsia="仿宋" w:hAnsi="仿宋" w:hint="eastAsia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2"/>
    </w:p>
    <w:sectPr w:rsidR="00074D10" w:rsidRPr="00CF6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9E469" w14:textId="77777777" w:rsidR="008D714E" w:rsidRDefault="008D714E" w:rsidP="00CF6C58">
      <w:r>
        <w:separator/>
      </w:r>
    </w:p>
  </w:endnote>
  <w:endnote w:type="continuationSeparator" w:id="0">
    <w:p w14:paraId="05880A30" w14:textId="77777777" w:rsidR="008D714E" w:rsidRDefault="008D714E" w:rsidP="00CF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C59AA" w14:textId="77777777" w:rsidR="008D714E" w:rsidRDefault="008D714E" w:rsidP="00CF6C58">
      <w:r>
        <w:separator/>
      </w:r>
    </w:p>
  </w:footnote>
  <w:footnote w:type="continuationSeparator" w:id="0">
    <w:p w14:paraId="3052E228" w14:textId="77777777" w:rsidR="008D714E" w:rsidRDefault="008D714E" w:rsidP="00CF6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0"/>
    <w:rsid w:val="00074D10"/>
    <w:rsid w:val="007E7BD0"/>
    <w:rsid w:val="008D714E"/>
    <w:rsid w:val="00C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9CA3A"/>
  <w15:chartTrackingRefBased/>
  <w15:docId w15:val="{A496DAA7-1285-45A8-9218-F05BE9BF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6C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6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6C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2025-04-21T07:41:00Z</dcterms:created>
  <dcterms:modified xsi:type="dcterms:W3CDTF">2025-04-21T07:42:00Z</dcterms:modified>
</cp:coreProperties>
</file>