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61C51" w14:textId="77777777" w:rsidR="00FC58EA" w:rsidRDefault="00FC58EA" w:rsidP="00FC58EA">
      <w:pPr>
        <w:spacing w:line="5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</w:p>
    <w:p w14:paraId="72159366" w14:textId="778D6C19" w:rsidR="00FC58EA" w:rsidRDefault="00FC58EA" w:rsidP="00FC58EA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2024</w:t>
      </w:r>
      <w:r>
        <w:rPr>
          <w:rFonts w:ascii="宋体" w:hAnsi="宋体" w:hint="eastAsia"/>
          <w:b/>
          <w:sz w:val="32"/>
          <w:szCs w:val="32"/>
        </w:rPr>
        <w:t>年高校思想政治工作骨干在职攻读博士学位报考资格审查表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FC58EA" w14:paraId="475D4CC2" w14:textId="77777777" w:rsidTr="00FC58EA">
        <w:trPr>
          <w:trHeight w:val="531"/>
          <w:jc w:val="center"/>
        </w:trPr>
        <w:tc>
          <w:tcPr>
            <w:tcW w:w="1207" w:type="dxa"/>
            <w:vAlign w:val="center"/>
          </w:tcPr>
          <w:bookmarkEnd w:id="0"/>
          <w:p w14:paraId="548B0712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14:paraId="749B1DE5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14:paraId="7DD6CAA8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4298199" w14:textId="77777777" w:rsidR="00FC58EA" w:rsidRDefault="00FC58EA" w:rsidP="00C14C7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14:paraId="375D9A15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1CECE6C1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FC58EA" w14:paraId="5E226C3F" w14:textId="77777777" w:rsidTr="00FC58EA">
        <w:trPr>
          <w:trHeight w:val="611"/>
          <w:jc w:val="center"/>
        </w:trPr>
        <w:tc>
          <w:tcPr>
            <w:tcW w:w="1207" w:type="dxa"/>
            <w:vAlign w:val="center"/>
          </w:tcPr>
          <w:p w14:paraId="615695BA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51BAE5F3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A146BE7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4C7C417A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55E8C6E0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FC58EA" w14:paraId="11D415DA" w14:textId="77777777" w:rsidTr="00FC58EA">
        <w:trPr>
          <w:trHeight w:val="419"/>
          <w:jc w:val="center"/>
        </w:trPr>
        <w:tc>
          <w:tcPr>
            <w:tcW w:w="1207" w:type="dxa"/>
            <w:vAlign w:val="center"/>
          </w:tcPr>
          <w:p w14:paraId="699F83CD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2790444A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498852D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4A39F553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2C855329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FC58EA" w14:paraId="17918BE4" w14:textId="77777777" w:rsidTr="00FC58EA">
        <w:trPr>
          <w:trHeight w:val="486"/>
          <w:jc w:val="center"/>
        </w:trPr>
        <w:tc>
          <w:tcPr>
            <w:tcW w:w="1207" w:type="dxa"/>
            <w:vAlign w:val="center"/>
          </w:tcPr>
          <w:p w14:paraId="10570A64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14:paraId="763648A9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B8E6D4A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420366F5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FC58EA" w14:paraId="619283A4" w14:textId="77777777" w:rsidTr="00FC58EA">
        <w:trPr>
          <w:trHeight w:val="565"/>
          <w:jc w:val="center"/>
        </w:trPr>
        <w:tc>
          <w:tcPr>
            <w:tcW w:w="1207" w:type="dxa"/>
            <w:vAlign w:val="center"/>
          </w:tcPr>
          <w:p w14:paraId="45B056DC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14:paraId="19011622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9BAD285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6F2B0CAF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FC58EA" w14:paraId="5FF2287E" w14:textId="77777777" w:rsidTr="00FC58EA">
        <w:trPr>
          <w:trHeight w:val="503"/>
          <w:jc w:val="center"/>
        </w:trPr>
        <w:tc>
          <w:tcPr>
            <w:tcW w:w="1207" w:type="dxa"/>
            <w:vAlign w:val="center"/>
          </w:tcPr>
          <w:p w14:paraId="4CD12456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0E6BD774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A35394F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46E46012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2465A3F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2000F636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FC58EA" w14:paraId="7EFE8CFC" w14:textId="77777777" w:rsidTr="00FC58EA">
        <w:trPr>
          <w:trHeight w:val="552"/>
          <w:jc w:val="center"/>
        </w:trPr>
        <w:tc>
          <w:tcPr>
            <w:tcW w:w="1207" w:type="dxa"/>
            <w:vAlign w:val="center"/>
          </w:tcPr>
          <w:p w14:paraId="6808506C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22023998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A684772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1D89C858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9D788F9" w14:textId="77777777" w:rsidR="00FC58EA" w:rsidRDefault="00FC58EA" w:rsidP="00C14C79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6CAE8A5A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FC58EA" w14:paraId="5DFFEB2C" w14:textId="77777777" w:rsidTr="00FC58EA">
        <w:trPr>
          <w:trHeight w:val="1641"/>
          <w:jc w:val="center"/>
        </w:trPr>
        <w:tc>
          <w:tcPr>
            <w:tcW w:w="1207" w:type="dxa"/>
            <w:vAlign w:val="center"/>
          </w:tcPr>
          <w:p w14:paraId="0673AE24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和</w:t>
            </w:r>
            <w:proofErr w:type="gramEnd"/>
          </w:p>
          <w:p w14:paraId="1EEC41AB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vAlign w:val="center"/>
          </w:tcPr>
          <w:p w14:paraId="68A00580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FC58EA" w14:paraId="55A0028F" w14:textId="77777777" w:rsidTr="00FC58EA">
        <w:trPr>
          <w:trHeight w:val="705"/>
          <w:jc w:val="center"/>
        </w:trPr>
        <w:tc>
          <w:tcPr>
            <w:tcW w:w="1207" w:type="dxa"/>
            <w:vAlign w:val="center"/>
          </w:tcPr>
          <w:p w14:paraId="3DEDD180" w14:textId="77777777" w:rsidR="00FC58EA" w:rsidRDefault="00FC58EA" w:rsidP="00C14C79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678ADF28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C58EA" w14:paraId="66084247" w14:textId="77777777" w:rsidTr="00FC58EA">
        <w:trPr>
          <w:trHeight w:val="1614"/>
          <w:jc w:val="center"/>
        </w:trPr>
        <w:tc>
          <w:tcPr>
            <w:tcW w:w="8482" w:type="dxa"/>
            <w:gridSpan w:val="9"/>
          </w:tcPr>
          <w:p w14:paraId="768EF98B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</w:tc>
      </w:tr>
      <w:tr w:rsidR="00FC58EA" w14:paraId="1F648F9F" w14:textId="77777777" w:rsidTr="00FC58EA">
        <w:trPr>
          <w:trHeight w:val="2987"/>
          <w:jc w:val="center"/>
        </w:trPr>
        <w:tc>
          <w:tcPr>
            <w:tcW w:w="2827" w:type="dxa"/>
            <w:gridSpan w:val="2"/>
          </w:tcPr>
          <w:p w14:paraId="65E39680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7119E3D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14:paraId="29F08006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A6C354F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445C3FB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37C5B70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  <w:p w14:paraId="44CC96DA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7C407C0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14:paraId="366A59CB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903A321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14:paraId="0B95EF6D" w14:textId="77777777" w:rsidR="00FC58EA" w:rsidRDefault="00FC58EA" w:rsidP="00C14C79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20ED230" w14:textId="77777777" w:rsidR="00FC58EA" w:rsidRDefault="00FC58EA" w:rsidP="00C14C79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DA227A5" w14:textId="77777777" w:rsidR="00FC58EA" w:rsidRDefault="00FC58EA" w:rsidP="00C14C79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0D7C53A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60B60534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1F29281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14:paraId="11EB26F3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541E1B7" w14:textId="77777777" w:rsidR="00FC58EA" w:rsidRDefault="00FC58EA" w:rsidP="00C14C79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14:paraId="4B7CEE1D" w14:textId="77777777" w:rsidR="00FC58EA" w:rsidRDefault="00FC58EA" w:rsidP="00C14C79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2C7B710" w14:textId="77777777" w:rsidR="00FC58EA" w:rsidRDefault="00FC58EA" w:rsidP="00C14C79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2C6A334" w14:textId="77777777" w:rsidR="00FC58EA" w:rsidRDefault="00FC58EA" w:rsidP="00C14C79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96FB2D1" w14:textId="77777777" w:rsidR="00FC58EA" w:rsidRDefault="00FC58EA" w:rsidP="00C14C79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7D2BED37" w14:textId="77777777" w:rsidR="00FC58EA" w:rsidRDefault="00FC58EA" w:rsidP="00C14C79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9384966" w14:textId="77777777" w:rsidR="00FC58EA" w:rsidRDefault="00FC58EA" w:rsidP="00C14C79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14:paraId="27F16F8D" w14:textId="77777777" w:rsidR="004D3B6F" w:rsidRDefault="004D3B6F">
      <w:pPr>
        <w:rPr>
          <w:rFonts w:hint="eastAsia"/>
        </w:rPr>
      </w:pPr>
    </w:p>
    <w:sectPr w:rsidR="004D3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F66" w14:textId="77777777" w:rsidR="001246D6" w:rsidRDefault="001246D6" w:rsidP="00FC58EA">
      <w:r>
        <w:separator/>
      </w:r>
    </w:p>
  </w:endnote>
  <w:endnote w:type="continuationSeparator" w:id="0">
    <w:p w14:paraId="2BC59FE4" w14:textId="77777777" w:rsidR="001246D6" w:rsidRDefault="001246D6" w:rsidP="00FC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A4DD9" w14:textId="77777777" w:rsidR="001246D6" w:rsidRDefault="001246D6" w:rsidP="00FC58EA">
      <w:r>
        <w:separator/>
      </w:r>
    </w:p>
  </w:footnote>
  <w:footnote w:type="continuationSeparator" w:id="0">
    <w:p w14:paraId="6F4C2BF8" w14:textId="77777777" w:rsidR="001246D6" w:rsidRDefault="001246D6" w:rsidP="00FC5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48"/>
    <w:rsid w:val="001246D6"/>
    <w:rsid w:val="004D3B6F"/>
    <w:rsid w:val="00506E48"/>
    <w:rsid w:val="00FC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677C3"/>
  <w15:chartTrackingRefBased/>
  <w15:docId w15:val="{92070E47-8F76-4E97-829A-B9543F15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FC5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58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5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5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2024-03-26T08:19:00Z</dcterms:created>
  <dcterms:modified xsi:type="dcterms:W3CDTF">2024-03-26T08:19:00Z</dcterms:modified>
</cp:coreProperties>
</file>