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AFFF5" w14:textId="77777777" w:rsidR="00087D4E" w:rsidRDefault="00087D4E" w:rsidP="00087D4E">
      <w:pPr>
        <w:widowControl/>
        <w:shd w:val="clear" w:color="auto" w:fill="FFFFFF"/>
        <w:spacing w:line="520" w:lineRule="atLeast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附件2：</w:t>
      </w:r>
    </w:p>
    <w:p w14:paraId="04BA3B1D" w14:textId="77777777" w:rsidR="00087D4E" w:rsidRDefault="00087D4E" w:rsidP="00087D4E">
      <w:pPr>
        <w:widowControl/>
        <w:shd w:val="clear" w:color="auto" w:fill="FFFFFF"/>
        <w:spacing w:afterLines="50" w:after="120" w:line="450" w:lineRule="atLeast"/>
        <w:jc w:val="center"/>
        <w:rPr>
          <w:rFonts w:ascii="宋体" w:hAnsi="宋体"/>
          <w:color w:val="333333"/>
          <w:kern w:val="0"/>
          <w:sz w:val="28"/>
          <w:szCs w:val="28"/>
        </w:rPr>
      </w:pPr>
      <w:bookmarkStart w:id="0" w:name="_Hlk46153405"/>
      <w:r>
        <w:rPr>
          <w:rFonts w:ascii="宋体" w:hAnsi="宋体" w:hint="eastAsia"/>
          <w:b/>
          <w:bCs/>
          <w:color w:val="333333"/>
          <w:kern w:val="0"/>
          <w:sz w:val="28"/>
          <w:szCs w:val="28"/>
        </w:rPr>
        <w:t>吉林大学各培养单位研究生办公室联系电话一览表</w:t>
      </w:r>
      <w:bookmarkEnd w:id="0"/>
    </w:p>
    <w:tbl>
      <w:tblPr>
        <w:tblW w:w="87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3"/>
        <w:gridCol w:w="3655"/>
        <w:gridCol w:w="2378"/>
        <w:gridCol w:w="1843"/>
      </w:tblGrid>
      <w:tr w:rsidR="00087D4E" w14:paraId="24CF133B" w14:textId="77777777" w:rsidTr="00EE463B">
        <w:trPr>
          <w:trHeight w:val="369"/>
          <w:tblHeader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A8A9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  <w:p w14:paraId="3323D8D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362A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学院（所、中心）名称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BE49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CC1A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087D4E" w14:paraId="3FDE6765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1868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245C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哲学社会学院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AC1BF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于洋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7A4E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85168215</w:t>
            </w:r>
          </w:p>
        </w:tc>
      </w:tr>
      <w:tr w:rsidR="00087D4E" w14:paraId="27AB1F47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164F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BE27A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C2E6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李沐函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（学硕、博士）</w:t>
            </w:r>
          </w:p>
          <w:p w14:paraId="4EFBDA5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孙童（专硕）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4F22F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85168851</w:t>
            </w:r>
          </w:p>
          <w:p w14:paraId="05FBCB1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85166177</w:t>
            </w:r>
          </w:p>
        </w:tc>
      </w:tr>
      <w:tr w:rsidR="00087D4E" w14:paraId="3A3E7F1C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BAC2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91BD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外国语学院（外国语言文化学院）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D79F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张若溪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DE74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85168427</w:t>
            </w:r>
          </w:p>
        </w:tc>
      </w:tr>
      <w:tr w:rsidR="00087D4E" w14:paraId="3C8D0A48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F39C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9452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E3D7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李娇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99BD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85167092</w:t>
            </w:r>
          </w:p>
        </w:tc>
      </w:tr>
      <w:tr w:rsidR="00087D4E" w14:paraId="7FC61599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0515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C25C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23A9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王紫萱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E203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85166550</w:t>
            </w:r>
          </w:p>
        </w:tc>
      </w:tr>
      <w:tr w:rsidR="00087D4E" w14:paraId="02CD4012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77CF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1658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考古学院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17BA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依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德日贡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1C70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85167934</w:t>
            </w:r>
          </w:p>
        </w:tc>
      </w:tr>
      <w:tr w:rsidR="00087D4E" w14:paraId="44EEDAD4" w14:textId="77777777" w:rsidTr="00EE463B">
        <w:trPr>
          <w:trHeight w:val="369"/>
          <w:jc w:val="center"/>
        </w:trPr>
        <w:tc>
          <w:tcPr>
            <w:tcW w:w="9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FB4E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3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CBF6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7414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冯舒（全日制）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F6A5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85166181</w:t>
            </w:r>
          </w:p>
        </w:tc>
      </w:tr>
      <w:tr w:rsidR="00087D4E" w14:paraId="2FF916A1" w14:textId="77777777" w:rsidTr="00EE463B">
        <w:trPr>
          <w:trHeight w:val="369"/>
          <w:jc w:val="center"/>
        </w:trPr>
        <w:tc>
          <w:tcPr>
            <w:tcW w:w="9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DC75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523A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5AFB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于洋（非全日制）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29E2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85153843</w:t>
            </w:r>
          </w:p>
        </w:tc>
      </w:tr>
      <w:tr w:rsidR="00087D4E" w14:paraId="54305F87" w14:textId="77777777" w:rsidTr="00EE463B">
        <w:trPr>
          <w:trHeight w:val="369"/>
          <w:jc w:val="center"/>
        </w:trPr>
        <w:tc>
          <w:tcPr>
            <w:tcW w:w="9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5F2A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3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A0A0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F1B2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于  洋（学硕、学博）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0FCD6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85168733</w:t>
            </w:r>
          </w:p>
        </w:tc>
      </w:tr>
      <w:tr w:rsidR="00087D4E" w14:paraId="3A1830FB" w14:textId="77777777" w:rsidTr="00EE463B">
        <w:trPr>
          <w:trHeight w:val="369"/>
          <w:jc w:val="center"/>
        </w:trPr>
        <w:tc>
          <w:tcPr>
            <w:tcW w:w="9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DAA5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BAAF6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A686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王立国（专硕、专博）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4D4E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85168219</w:t>
            </w:r>
          </w:p>
        </w:tc>
      </w:tr>
      <w:tr w:rsidR="00087D4E" w14:paraId="421C2AFB" w14:textId="77777777" w:rsidTr="00EE463B">
        <w:trPr>
          <w:trHeight w:val="369"/>
          <w:jc w:val="center"/>
        </w:trPr>
        <w:tc>
          <w:tcPr>
            <w:tcW w:w="9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BD43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9235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行政学院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C8C0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宋佳晖（学硕、博士）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4CBD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89228991</w:t>
            </w:r>
          </w:p>
        </w:tc>
      </w:tr>
      <w:tr w:rsidR="00087D4E" w14:paraId="452A44EA" w14:textId="77777777" w:rsidTr="00EE463B">
        <w:trPr>
          <w:trHeight w:val="369"/>
          <w:jc w:val="center"/>
        </w:trPr>
        <w:tc>
          <w:tcPr>
            <w:tcW w:w="9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9A40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7111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66F3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高琛（专硕）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4CFF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85167088</w:t>
            </w:r>
          </w:p>
        </w:tc>
      </w:tr>
      <w:tr w:rsidR="00087D4E" w14:paraId="2F9EF4AD" w14:textId="77777777" w:rsidTr="00EE463B">
        <w:trPr>
          <w:trHeight w:val="369"/>
          <w:jc w:val="center"/>
        </w:trPr>
        <w:tc>
          <w:tcPr>
            <w:tcW w:w="9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2A23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6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616AF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司法文明协同创新中心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1175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王立国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9026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85168219</w:t>
            </w:r>
          </w:p>
        </w:tc>
      </w:tr>
      <w:tr w:rsidR="00087D4E" w14:paraId="2F1AE2DB" w14:textId="77777777" w:rsidTr="00EE463B">
        <w:trPr>
          <w:trHeight w:val="369"/>
          <w:jc w:val="center"/>
        </w:trPr>
        <w:tc>
          <w:tcPr>
            <w:tcW w:w="9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D6BF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6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3916A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公共外交学院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E493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于晴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B32D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85167204</w:t>
            </w:r>
          </w:p>
        </w:tc>
      </w:tr>
      <w:tr w:rsidR="00087D4E" w14:paraId="422805D8" w14:textId="77777777" w:rsidTr="00EE463B">
        <w:trPr>
          <w:trHeight w:val="369"/>
          <w:jc w:val="center"/>
        </w:trPr>
        <w:tc>
          <w:tcPr>
            <w:tcW w:w="9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DAE0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6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9D41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国家发展与安全研究院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9CA1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于晴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A075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85167204</w:t>
            </w:r>
          </w:p>
        </w:tc>
      </w:tr>
      <w:tr w:rsidR="00087D4E" w14:paraId="03BD1328" w14:textId="77777777" w:rsidTr="00EE463B">
        <w:trPr>
          <w:trHeight w:val="369"/>
          <w:jc w:val="center"/>
        </w:trPr>
        <w:tc>
          <w:tcPr>
            <w:tcW w:w="9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511A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1FF0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商学与管理学院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118C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王敬乔（学硕、博士）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FE8A6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85166891</w:t>
            </w:r>
          </w:p>
        </w:tc>
      </w:tr>
      <w:tr w:rsidR="00087D4E" w14:paraId="3B01FFA1" w14:textId="77777777" w:rsidTr="00EE463B">
        <w:trPr>
          <w:trHeight w:val="369"/>
          <w:jc w:val="center"/>
        </w:trPr>
        <w:tc>
          <w:tcPr>
            <w:tcW w:w="9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499E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131D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2202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强（专硕）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78B2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85166257</w:t>
            </w:r>
          </w:p>
        </w:tc>
      </w:tr>
      <w:tr w:rsidR="00087D4E" w14:paraId="0C7E9084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8A0A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6EB8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54B0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张轶群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BB72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85166425</w:t>
            </w:r>
          </w:p>
        </w:tc>
      </w:tr>
      <w:tr w:rsidR="00087D4E" w14:paraId="2640B6A2" w14:textId="77777777" w:rsidTr="00EE463B">
        <w:trPr>
          <w:trHeight w:val="369"/>
          <w:jc w:val="center"/>
        </w:trPr>
        <w:tc>
          <w:tcPr>
            <w:tcW w:w="9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ACBBA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68C1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A23F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曹鹏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2256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85167955</w:t>
            </w:r>
          </w:p>
        </w:tc>
      </w:tr>
      <w:tr w:rsidR="00087D4E" w14:paraId="77BA4549" w14:textId="77777777" w:rsidTr="00EE463B">
        <w:trPr>
          <w:trHeight w:val="369"/>
          <w:jc w:val="center"/>
        </w:trPr>
        <w:tc>
          <w:tcPr>
            <w:tcW w:w="9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B27C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1458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5E04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任艺菲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ADF0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85168881</w:t>
            </w:r>
          </w:p>
        </w:tc>
      </w:tr>
      <w:tr w:rsidR="00087D4E" w14:paraId="2095AB3E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1017F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3484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83E7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李嘉禾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0DB9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85168583</w:t>
            </w:r>
          </w:p>
        </w:tc>
      </w:tr>
      <w:tr w:rsidR="00087D4E" w14:paraId="074CF874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72C96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63FC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95B2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任中帅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9F6C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85155459</w:t>
            </w:r>
          </w:p>
        </w:tc>
      </w:tr>
      <w:tr w:rsidR="00087D4E" w14:paraId="79F5B790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42A8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0FD6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未来科学国际合作联合实验室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50E6A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张博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6B75F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81108456</w:t>
            </w:r>
          </w:p>
        </w:tc>
      </w:tr>
      <w:tr w:rsidR="00087D4E" w14:paraId="07440F2F" w14:textId="77777777" w:rsidTr="00EE463B">
        <w:trPr>
          <w:trHeight w:val="393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FF97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2F2B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综合极端条件高压科学中心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6738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王竞娴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AF77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85167602</w:t>
            </w:r>
          </w:p>
        </w:tc>
      </w:tr>
      <w:tr w:rsidR="00087D4E" w14:paraId="008A08E6" w14:textId="77777777" w:rsidTr="00EE463B">
        <w:trPr>
          <w:trHeight w:val="393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7433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B216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白求恩医学转化与创新研究院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C2BC6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唐诗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84B3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88782411</w:t>
            </w:r>
          </w:p>
        </w:tc>
      </w:tr>
      <w:tr w:rsidR="00087D4E" w14:paraId="07497125" w14:textId="77777777" w:rsidTr="00EE463B">
        <w:trPr>
          <w:trHeight w:val="90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40E76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401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B937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机械与航空航天工程学院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5364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张瑛（博士）</w:t>
            </w:r>
          </w:p>
          <w:p w14:paraId="41C08A9A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曲艺（硕士）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207FF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85094640</w:t>
            </w:r>
          </w:p>
        </w:tc>
      </w:tr>
      <w:tr w:rsidR="00087D4E" w14:paraId="07E8D2D1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6521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402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6FD7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汽车工程学院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5926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魏乐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EFFD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85095991</w:t>
            </w:r>
          </w:p>
        </w:tc>
      </w:tr>
      <w:tr w:rsidR="00087D4E" w14:paraId="3A856D68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C3FE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BEED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7506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赵熙来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366A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85094375</w:t>
            </w:r>
          </w:p>
        </w:tc>
      </w:tr>
      <w:tr w:rsidR="00087D4E" w14:paraId="3C9BCB6E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301BA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6195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交通学院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6A6C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孙超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8CC2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85094771</w:t>
            </w:r>
          </w:p>
        </w:tc>
      </w:tr>
      <w:tr w:rsidR="00087D4E" w14:paraId="2EA436BB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812B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251C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生物与农业工程学院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7A5E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李若楠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405E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85095354</w:t>
            </w:r>
          </w:p>
        </w:tc>
      </w:tr>
      <w:tr w:rsidR="00087D4E" w14:paraId="4CC5415A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4716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F9BF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E3B7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B8EE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87836568</w:t>
            </w:r>
          </w:p>
        </w:tc>
      </w:tr>
      <w:tr w:rsidR="00087D4E" w14:paraId="7CF430D5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8FDF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32E7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仿生科学与工程学院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A673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李若楠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79176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85095354</w:t>
            </w:r>
          </w:p>
        </w:tc>
      </w:tr>
      <w:tr w:rsidR="00087D4E" w14:paraId="7A3DECED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25AD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3762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卓越工程师学院（珠海）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932D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郑诺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FB56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0756—7626386</w:t>
            </w:r>
          </w:p>
        </w:tc>
      </w:tr>
      <w:tr w:rsidR="00087D4E" w14:paraId="2598109B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7441F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D353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EBA7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闻雪梅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5736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85168416</w:t>
            </w:r>
          </w:p>
        </w:tc>
      </w:tr>
      <w:tr w:rsidR="00087D4E" w14:paraId="6FE8BD54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1BEE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5B7C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通信工程学院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7290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EAB9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85095243</w:t>
            </w:r>
          </w:p>
        </w:tc>
      </w:tr>
      <w:tr w:rsidR="00087D4E" w14:paraId="72F7A327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42FAF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6234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3C79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薛珊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D98B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85168228</w:t>
            </w:r>
          </w:p>
        </w:tc>
      </w:tr>
      <w:tr w:rsidR="00087D4E" w14:paraId="34089793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3AFBB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87A1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FDA6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张译心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AA7E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85168348</w:t>
            </w:r>
          </w:p>
        </w:tc>
      </w:tr>
      <w:tr w:rsidR="00087D4E" w14:paraId="3DF013C5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BAB8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0650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仪器科学与电气工程学院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0E1EF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周琪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87BBF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88502155</w:t>
            </w:r>
          </w:p>
        </w:tc>
      </w:tr>
      <w:tr w:rsidR="00087D4E" w14:paraId="6E9A713D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34E0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6084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7CD6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马畅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ED05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85168425</w:t>
            </w:r>
          </w:p>
        </w:tc>
      </w:tr>
      <w:tr w:rsidR="00087D4E" w14:paraId="4500EDF3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72BB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5F82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DF21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姜鹏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D5B36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88502617</w:t>
            </w:r>
          </w:p>
        </w:tc>
      </w:tr>
      <w:tr w:rsidR="00087D4E" w14:paraId="257D9F4E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55A1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F1EB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地球探测科学与技术学院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B43C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周仪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4F52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88502388</w:t>
            </w:r>
          </w:p>
        </w:tc>
      </w:tr>
      <w:tr w:rsidR="00087D4E" w14:paraId="2E7D6977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5276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5CA3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建设工程学院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AE55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王慧娣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BFF4A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88502353</w:t>
            </w:r>
          </w:p>
        </w:tc>
      </w:tr>
      <w:tr w:rsidR="00087D4E" w14:paraId="7F8C2C0A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3BAD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2D3C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新能源与环境学院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3F3D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李军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EDB9F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88502284</w:t>
            </w:r>
          </w:p>
        </w:tc>
      </w:tr>
      <w:tr w:rsidR="00087D4E" w14:paraId="3C61B574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26E3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A6A0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25DA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丁红枫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03BC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85619495</w:t>
            </w:r>
          </w:p>
        </w:tc>
      </w:tr>
      <w:tr w:rsidR="00087D4E" w14:paraId="1D276372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B0886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2A6F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B301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丁丁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183BA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85619445</w:t>
            </w:r>
          </w:p>
        </w:tc>
      </w:tr>
      <w:tr w:rsidR="00087D4E" w14:paraId="5FA2E472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EBCF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4448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白求恩第一临床医学院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6692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唐诗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CE32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88782411</w:t>
            </w:r>
          </w:p>
        </w:tc>
      </w:tr>
      <w:tr w:rsidR="00087D4E" w14:paraId="55614076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2D9B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7BF7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白求恩第二临床医学院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9EF1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马颖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6D0B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81136362</w:t>
            </w:r>
          </w:p>
        </w:tc>
      </w:tr>
      <w:tr w:rsidR="00087D4E" w14:paraId="27C5B968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2DC3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705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5F7C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白求恩第三临床医学院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04F9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王月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903D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84995169</w:t>
            </w:r>
          </w:p>
        </w:tc>
      </w:tr>
      <w:tr w:rsidR="00087D4E" w14:paraId="019878AA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6A43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7DA1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白求恩口腔医学院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61F4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伊凡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A19B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85579355</w:t>
            </w:r>
          </w:p>
        </w:tc>
      </w:tr>
      <w:tr w:rsidR="00087D4E" w14:paraId="42DA6935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9D1A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D8B0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A6A4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耿智慧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CC3A6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85619664</w:t>
            </w:r>
          </w:p>
        </w:tc>
      </w:tr>
      <w:tr w:rsidR="00087D4E" w14:paraId="13883321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2EF0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95C3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2FD3F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赵诗聪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A493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85619559</w:t>
            </w:r>
          </w:p>
        </w:tc>
      </w:tr>
      <w:tr w:rsidR="00087D4E" w14:paraId="0E353AFD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E328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5786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公共外语教育学院</w:t>
            </w:r>
          </w:p>
          <w:p w14:paraId="1B69D28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（外国语言文化学院）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E523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林明帅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5172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85166287</w:t>
            </w:r>
          </w:p>
        </w:tc>
      </w:tr>
      <w:tr w:rsidR="00087D4E" w14:paraId="58A0E51A" w14:textId="77777777" w:rsidTr="00EE463B">
        <w:trPr>
          <w:trHeight w:val="369"/>
          <w:jc w:val="center"/>
        </w:trPr>
        <w:tc>
          <w:tcPr>
            <w:tcW w:w="9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4A1E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3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3D1E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8E44A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万佳悦（硕士）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A9C0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85151049</w:t>
            </w:r>
          </w:p>
        </w:tc>
      </w:tr>
      <w:tr w:rsidR="00087D4E" w14:paraId="6F1FFA84" w14:textId="77777777" w:rsidTr="00EE463B">
        <w:trPr>
          <w:trHeight w:val="369"/>
          <w:jc w:val="center"/>
        </w:trPr>
        <w:tc>
          <w:tcPr>
            <w:tcW w:w="9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1FC8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07D1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C875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王佳靖（博士）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2061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85151810</w:t>
            </w:r>
          </w:p>
        </w:tc>
      </w:tr>
      <w:tr w:rsidR="00087D4E" w14:paraId="76111532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A7E3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8929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动物医学学院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C94C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王慧丽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5768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87836405</w:t>
            </w:r>
          </w:p>
        </w:tc>
      </w:tr>
      <w:tr w:rsidR="00087D4E" w14:paraId="1C003B20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71E8C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806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B8C3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植物科学学院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006E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邓松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4D65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87835713</w:t>
            </w:r>
          </w:p>
        </w:tc>
      </w:tr>
      <w:tr w:rsidR="00087D4E" w14:paraId="3C5A2CCE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8FAD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BD72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动物科学学院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902B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黄育雯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9749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87836570</w:t>
            </w:r>
          </w:p>
        </w:tc>
      </w:tr>
      <w:tr w:rsidR="00087D4E" w14:paraId="799A5600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5A8E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DD6D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东北亚学院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730DF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山丹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ABB2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85166390</w:t>
            </w:r>
          </w:p>
        </w:tc>
      </w:tr>
      <w:tr w:rsidR="00087D4E" w14:paraId="5C8D2EC9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23CD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564F6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古籍研究所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F358A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阎岩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5D8DB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85168840</w:t>
            </w:r>
          </w:p>
        </w:tc>
      </w:tr>
      <w:tr w:rsidR="00087D4E" w14:paraId="2AB13395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8BE25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3653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原子与分子物理研究所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EA54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张爱琳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86F4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85168817</w:t>
            </w:r>
          </w:p>
        </w:tc>
      </w:tr>
      <w:tr w:rsidR="00087D4E" w14:paraId="124FB0FA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4B79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906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3FB3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高等教育研究所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A35D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万佳悦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05B6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85151049</w:t>
            </w:r>
          </w:p>
        </w:tc>
      </w:tr>
      <w:tr w:rsidR="00087D4E" w14:paraId="2D729355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5148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907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1513D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创新发展研究院（北京）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674F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郑  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荻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1FF7A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85167620</w:t>
            </w:r>
          </w:p>
        </w:tc>
      </w:tr>
      <w:tr w:rsidR="00087D4E" w14:paraId="4CE2E244" w14:textId="77777777" w:rsidTr="00EE463B">
        <w:trPr>
          <w:trHeight w:val="406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AFD9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909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E9947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人民政协理论研究中心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B02B6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沈斌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3CE0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85159032</w:t>
            </w:r>
          </w:p>
        </w:tc>
      </w:tr>
      <w:tr w:rsidR="00087D4E" w14:paraId="74528714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F25B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910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7B819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东北与东北亚研究院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E7B43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郑 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荻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B8D9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85167620</w:t>
            </w:r>
          </w:p>
        </w:tc>
      </w:tr>
      <w:tr w:rsidR="00087D4E" w14:paraId="3FC41C8F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50C3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911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18C71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廉政研究院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5A052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郑倩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4386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85166801</w:t>
            </w:r>
          </w:p>
        </w:tc>
      </w:tr>
      <w:tr w:rsidR="00087D4E" w14:paraId="4E3CDBCD" w14:textId="77777777" w:rsidTr="00EE463B">
        <w:trPr>
          <w:trHeight w:val="36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877AF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914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45754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劳动关系研究院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71ACA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刘柏桥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B9916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85167852</w:t>
            </w:r>
          </w:p>
        </w:tc>
      </w:tr>
      <w:tr w:rsidR="00087D4E" w14:paraId="4847DDEA" w14:textId="77777777" w:rsidTr="00EE463B">
        <w:trPr>
          <w:trHeight w:val="16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9163A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915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65EE0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珠海研究院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28CDE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王媛媛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30428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0756-7638546</w:t>
            </w:r>
          </w:p>
          <w:p w14:paraId="6CF32E66" w14:textId="77777777" w:rsidR="00087D4E" w:rsidRDefault="00087D4E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13702334646</w:t>
            </w:r>
          </w:p>
        </w:tc>
      </w:tr>
    </w:tbl>
    <w:p w14:paraId="0819325A" w14:textId="77777777" w:rsidR="00087D4E" w:rsidRDefault="00087D4E" w:rsidP="00087D4E">
      <w:pPr>
        <w:widowControl/>
        <w:shd w:val="clear" w:color="auto" w:fill="FFFFFF"/>
        <w:spacing w:line="500" w:lineRule="exact"/>
        <w:ind w:firstLineChars="1225" w:firstLine="2940"/>
        <w:jc w:val="center"/>
        <w:rPr>
          <w:rFonts w:ascii="宋体" w:hAnsi="宋体" w:hint="eastAsia"/>
          <w:color w:val="333333"/>
          <w:kern w:val="0"/>
          <w:sz w:val="24"/>
          <w:szCs w:val="24"/>
        </w:rPr>
      </w:pPr>
    </w:p>
    <w:p w14:paraId="2867C26A" w14:textId="77777777" w:rsidR="00475B26" w:rsidRDefault="00475B26">
      <w:bookmarkStart w:id="1" w:name="_GoBack"/>
      <w:bookmarkEnd w:id="1"/>
    </w:p>
    <w:sectPr w:rsidR="00475B26">
      <w:pgSz w:w="11906" w:h="16838"/>
      <w:pgMar w:top="1417" w:right="1644" w:bottom="1417" w:left="164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D825F" w14:textId="77777777" w:rsidR="00442E87" w:rsidRDefault="00442E87" w:rsidP="00087D4E">
      <w:r>
        <w:separator/>
      </w:r>
    </w:p>
  </w:endnote>
  <w:endnote w:type="continuationSeparator" w:id="0">
    <w:p w14:paraId="615B88C9" w14:textId="77777777" w:rsidR="00442E87" w:rsidRDefault="00442E87" w:rsidP="0008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7E2BF" w14:textId="77777777" w:rsidR="00442E87" w:rsidRDefault="00442E87" w:rsidP="00087D4E">
      <w:r>
        <w:separator/>
      </w:r>
    </w:p>
  </w:footnote>
  <w:footnote w:type="continuationSeparator" w:id="0">
    <w:p w14:paraId="3A1C8420" w14:textId="77777777" w:rsidR="00442E87" w:rsidRDefault="00442E87" w:rsidP="0008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82"/>
    <w:rsid w:val="00087D4E"/>
    <w:rsid w:val="00442E87"/>
    <w:rsid w:val="00475B26"/>
    <w:rsid w:val="009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D17089-B236-4263-A2CD-8DC8EF6F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D4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7D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7D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7D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2025-07-02T02:33:00Z</dcterms:created>
  <dcterms:modified xsi:type="dcterms:W3CDTF">2025-07-02T02:33:00Z</dcterms:modified>
</cp:coreProperties>
</file>