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F0E15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40" w:line="219" w:lineRule="auto"/>
        <w:ind w:left="2711"/>
        <w:jc w:val="left"/>
        <w:textAlignment w:val="baseline"/>
        <w:rPr>
          <w:rFonts w:ascii="仿宋_GB2312" w:eastAsia="仿宋_GB2312"/>
          <w:sz w:val="32"/>
          <w:szCs w:val="32"/>
        </w:rPr>
      </w:pPr>
      <w:bookmarkStart w:id="0" w:name="_GoBack"/>
      <w:r w:rsidRPr="003C02B5">
        <w:rPr>
          <w:rFonts w:ascii="仿宋_GB2312" w:eastAsia="仿宋_GB2312" w:hint="eastAsia"/>
          <w:sz w:val="32"/>
          <w:szCs w:val="32"/>
        </w:rPr>
        <w:t>申请调剂承诺书</w:t>
      </w:r>
      <w:bookmarkEnd w:id="0"/>
    </w:p>
    <w:p w14:paraId="5A4C0FEC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30BB7D6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2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398642F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4" w:line="293" w:lineRule="auto"/>
        <w:ind w:left="44" w:right="6" w:firstLine="65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1.本人为2025年报考普通硕士生计划考生，自愿申请 调剂至少数民族高层次骨干人才南疆高校教师专项。</w:t>
      </w:r>
    </w:p>
    <w:p w14:paraId="684837F0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83" w:line="324" w:lineRule="auto"/>
        <w:ind w:left="44" w:firstLine="61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2. 本人承诺在申请调剂录取后，根据少数民族高层次骨干人才南疆高校教师专项要求，签署南疆高校教师专项《定 向就业协议书》。</w:t>
      </w:r>
    </w:p>
    <w:p w14:paraId="3596DC5D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224" w:line="287" w:lineRule="auto"/>
        <w:ind w:left="44" w:right="1" w:firstLine="649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3.本人承诺按照《定向就业协议书》有关安排，毕业后到新疆南疆地区高校就业。</w:t>
      </w:r>
    </w:p>
    <w:p w14:paraId="77909E05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020B158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7E45FC03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DE1F7B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2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40E9760F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263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5762EEF8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5" w:line="220" w:lineRule="auto"/>
        <w:ind w:left="2275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调剂申请人(承诺人签名):</w:t>
      </w:r>
    </w:p>
    <w:p w14:paraId="097691E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251" w:line="222" w:lineRule="auto"/>
        <w:ind w:left="5635"/>
        <w:jc w:val="left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年    月    日</w:t>
      </w:r>
    </w:p>
    <w:p w14:paraId="24C86E1D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57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3835198A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line="358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 w14:paraId="68219627" w14:textId="77777777" w:rsidR="00E469A9" w:rsidRPr="003C02B5" w:rsidRDefault="00E469A9" w:rsidP="00E469A9">
      <w:pPr>
        <w:widowControl/>
        <w:kinsoku w:val="0"/>
        <w:autoSpaceDE w:val="0"/>
        <w:autoSpaceDN w:val="0"/>
        <w:adjustRightInd w:val="0"/>
        <w:snapToGrid w:val="0"/>
        <w:spacing w:before="105" w:line="342" w:lineRule="auto"/>
        <w:ind w:left="44" w:right="7" w:firstLine="780"/>
        <w:textAlignment w:val="baseline"/>
        <w:rPr>
          <w:rFonts w:ascii="仿宋_GB2312" w:eastAsia="仿宋_GB2312"/>
          <w:sz w:val="32"/>
          <w:szCs w:val="32"/>
        </w:rPr>
      </w:pPr>
      <w:r w:rsidRPr="003C02B5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3C02B5">
        <w:rPr>
          <w:rFonts w:ascii="仿宋_GB2312" w:eastAsia="仿宋_GB2312" w:hint="eastAsia"/>
          <w:sz w:val="32"/>
          <w:szCs w:val="32"/>
        </w:rPr>
        <w:t>本承诺</w:t>
      </w:r>
      <w:proofErr w:type="gramEnd"/>
      <w:r w:rsidRPr="003C02B5">
        <w:rPr>
          <w:rFonts w:ascii="仿宋_GB2312" w:eastAsia="仿宋_GB2312" w:hint="eastAsia"/>
          <w:sz w:val="32"/>
          <w:szCs w:val="32"/>
        </w:rPr>
        <w:t xml:space="preserve">书由2025年报考普通硕士生计划考生提交有 </w:t>
      </w:r>
      <w:proofErr w:type="gramStart"/>
      <w:r w:rsidRPr="003C02B5">
        <w:rPr>
          <w:rFonts w:ascii="仿宋_GB2312" w:eastAsia="仿宋_GB2312" w:hint="eastAsia"/>
          <w:sz w:val="32"/>
          <w:szCs w:val="32"/>
        </w:rPr>
        <w:t>关申请</w:t>
      </w:r>
      <w:proofErr w:type="gramEnd"/>
      <w:r w:rsidRPr="003C02B5">
        <w:rPr>
          <w:rFonts w:ascii="仿宋_GB2312" w:eastAsia="仿宋_GB2312" w:hint="eastAsia"/>
          <w:sz w:val="32"/>
          <w:szCs w:val="32"/>
        </w:rPr>
        <w:t>时签署，并向接受调剂的高校提供后，等待有关高校 进行确认)</w:t>
      </w:r>
    </w:p>
    <w:p w14:paraId="7393E3E0" w14:textId="77777777" w:rsidR="002F098D" w:rsidRPr="00E469A9" w:rsidRDefault="002F098D"/>
    <w:sectPr w:rsidR="002F098D" w:rsidRPr="00E469A9" w:rsidSect="007A0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710A8" w14:textId="77777777" w:rsidR="003A03C4" w:rsidRDefault="003A03C4" w:rsidP="00E469A9">
      <w:r>
        <w:separator/>
      </w:r>
    </w:p>
  </w:endnote>
  <w:endnote w:type="continuationSeparator" w:id="0">
    <w:p w14:paraId="593716AC" w14:textId="77777777" w:rsidR="003A03C4" w:rsidRDefault="003A03C4" w:rsidP="00E4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C478A" w14:textId="77777777" w:rsidR="003A03C4" w:rsidRDefault="003A03C4" w:rsidP="00E469A9">
      <w:r>
        <w:separator/>
      </w:r>
    </w:p>
  </w:footnote>
  <w:footnote w:type="continuationSeparator" w:id="0">
    <w:p w14:paraId="4A5254BD" w14:textId="77777777" w:rsidR="003A03C4" w:rsidRDefault="003A03C4" w:rsidP="00E4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8A"/>
    <w:rsid w:val="002F098D"/>
    <w:rsid w:val="003A03C4"/>
    <w:rsid w:val="00992D8A"/>
    <w:rsid w:val="00E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C0C05-C719-4AFA-A4AD-5E1F1C61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9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2025-04-22T06:05:00Z</dcterms:created>
  <dcterms:modified xsi:type="dcterms:W3CDTF">2025-04-22T06:05:00Z</dcterms:modified>
</cp:coreProperties>
</file>