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3F7E" w14:textId="77777777" w:rsidR="00E90FB4" w:rsidRPr="00C666C6" w:rsidRDefault="00E90FB4" w:rsidP="00E90FB4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C666C6">
        <w:rPr>
          <w:rFonts w:ascii="宋体" w:hAnsi="宋体" w:hint="eastAsia"/>
          <w:b/>
          <w:sz w:val="32"/>
          <w:szCs w:val="32"/>
        </w:rPr>
        <w:t>吉林大学2023年</w:t>
      </w:r>
      <w:bookmarkStart w:id="0" w:name="_Hlk59109906"/>
      <w:r w:rsidRPr="00C666C6"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 w:rsidRPr="00C666C6">
        <w:rPr>
          <w:rFonts w:ascii="宋体" w:hAnsi="宋体" w:hint="eastAsia"/>
          <w:b/>
          <w:sz w:val="32"/>
          <w:szCs w:val="32"/>
        </w:rPr>
        <w:t>专家推荐书</w:t>
      </w:r>
    </w:p>
    <w:p w14:paraId="528E99F7" w14:textId="77777777" w:rsidR="00E90FB4" w:rsidRPr="00C666C6" w:rsidRDefault="00E90FB4" w:rsidP="00E90FB4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E90FB4" w:rsidRPr="00C666C6" w14:paraId="6849C20D" w14:textId="77777777" w:rsidTr="002A7543">
        <w:trPr>
          <w:trHeight w:val="573"/>
          <w:jc w:val="center"/>
        </w:trPr>
        <w:tc>
          <w:tcPr>
            <w:tcW w:w="1719" w:type="dxa"/>
            <w:vAlign w:val="center"/>
          </w:tcPr>
          <w:p w14:paraId="43B586BA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25FE59ED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9CC9019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27C0CEFF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AD1E428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12A8C00" w14:textId="77777777" w:rsidR="00E90FB4" w:rsidRPr="00C666C6" w:rsidRDefault="00E90FB4" w:rsidP="002A7543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E90FB4" w:rsidRPr="00C666C6" w14:paraId="5361CACC" w14:textId="77777777" w:rsidTr="002A7543">
        <w:trPr>
          <w:trHeight w:val="573"/>
          <w:jc w:val="center"/>
        </w:trPr>
        <w:tc>
          <w:tcPr>
            <w:tcW w:w="1719" w:type="dxa"/>
            <w:vAlign w:val="center"/>
          </w:tcPr>
          <w:p w14:paraId="70A655B2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383279DC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379D1DB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7374655E" w14:textId="77777777" w:rsidR="00E90FB4" w:rsidRPr="00C666C6" w:rsidRDefault="00E90FB4" w:rsidP="002A754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E90FB4" w:rsidRPr="00C666C6" w14:paraId="0EA0D24C" w14:textId="77777777" w:rsidTr="002A7543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69ADD37E" w14:textId="77777777" w:rsidR="00E90FB4" w:rsidRPr="00C666C6" w:rsidRDefault="00E90FB4" w:rsidP="002A7543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C976B61" w14:textId="77777777" w:rsidR="00E90FB4" w:rsidRPr="00C666C6" w:rsidRDefault="00E90FB4" w:rsidP="002A7543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67FF4393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6D0485A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F747864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3B6A0B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C602067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EC80BB9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B769F3C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30C79145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31CE10D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5F29986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6F86F70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3D7F9A5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F91269A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E82BEEF" w14:textId="77777777" w:rsidR="00E90FB4" w:rsidRPr="00C666C6" w:rsidRDefault="00E90FB4" w:rsidP="002A7543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8E39A43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0EA1C21A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6EA0170A" w14:textId="77777777" w:rsidR="00E90FB4" w:rsidRPr="00C666C6" w:rsidRDefault="00E90FB4" w:rsidP="002A7543">
            <w:pPr>
              <w:spacing w:line="600" w:lineRule="exact"/>
              <w:rPr>
                <w:rFonts w:ascii="黑体" w:eastAsia="黑体"/>
                <w:sz w:val="24"/>
              </w:rPr>
            </w:pPr>
            <w:r w:rsidRPr="00C666C6"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 w:rsidRPr="00C666C6">
              <w:rPr>
                <w:rFonts w:hint="eastAsia"/>
                <w:b/>
                <w:sz w:val="24"/>
              </w:rPr>
              <w:t>：</w:t>
            </w:r>
            <w:r w:rsidRPr="00C666C6">
              <w:rPr>
                <w:rFonts w:hint="eastAsia"/>
                <w:b/>
                <w:sz w:val="24"/>
              </w:rPr>
              <w:t xml:space="preserve">           </w:t>
            </w:r>
            <w:r w:rsidRPr="00C666C6"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4AB0643B" w14:textId="77777777" w:rsidR="00E90FB4" w:rsidRPr="00C666C6" w:rsidRDefault="00E90FB4" w:rsidP="00E90FB4">
      <w:pPr>
        <w:spacing w:line="400" w:lineRule="exact"/>
        <w:rPr>
          <w:szCs w:val="21"/>
        </w:rPr>
      </w:pPr>
      <w:bookmarkStart w:id="1" w:name="_Hlk534197986"/>
      <w:r w:rsidRPr="00C666C6">
        <w:rPr>
          <w:rFonts w:ascii="黑体" w:eastAsia="黑体" w:hint="eastAsia"/>
          <w:b/>
          <w:szCs w:val="21"/>
        </w:rPr>
        <w:t>注</w:t>
      </w:r>
      <w:r w:rsidRPr="00C666C6">
        <w:rPr>
          <w:rFonts w:hint="eastAsia"/>
          <w:b/>
          <w:szCs w:val="21"/>
        </w:rPr>
        <w:t>：</w:t>
      </w:r>
      <w:r w:rsidRPr="00C666C6">
        <w:rPr>
          <w:rFonts w:hint="eastAsia"/>
          <w:b/>
          <w:szCs w:val="21"/>
        </w:rPr>
        <w:t>1</w:t>
      </w:r>
      <w:r w:rsidRPr="00C666C6">
        <w:rPr>
          <w:rFonts w:hint="eastAsia"/>
          <w:b/>
          <w:szCs w:val="21"/>
        </w:rPr>
        <w:t>、推荐人为考生报考学科专业领域内的教授（或相当专业技术职称的专家）</w:t>
      </w:r>
      <w:r w:rsidRPr="00C666C6">
        <w:rPr>
          <w:rFonts w:hint="eastAsia"/>
          <w:szCs w:val="21"/>
        </w:rPr>
        <w:t>。</w:t>
      </w:r>
    </w:p>
    <w:p w14:paraId="6C02153B" w14:textId="77777777" w:rsidR="00E90FB4" w:rsidRPr="00C666C6" w:rsidRDefault="00E90FB4" w:rsidP="00E90FB4">
      <w:pPr>
        <w:spacing w:line="400" w:lineRule="exact"/>
        <w:rPr>
          <w:b/>
          <w:szCs w:val="21"/>
        </w:rPr>
      </w:pPr>
      <w:r w:rsidRPr="00C666C6">
        <w:rPr>
          <w:rFonts w:hint="eastAsia"/>
          <w:szCs w:val="21"/>
        </w:rPr>
        <w:t xml:space="preserve"> </w:t>
      </w:r>
      <w:r w:rsidRPr="00C666C6">
        <w:rPr>
          <w:szCs w:val="21"/>
        </w:rPr>
        <w:t xml:space="preserve">  </w:t>
      </w:r>
      <w:r w:rsidRPr="00C666C6">
        <w:rPr>
          <w:b/>
          <w:szCs w:val="21"/>
        </w:rPr>
        <w:t xml:space="preserve"> 2</w:t>
      </w:r>
      <w:r w:rsidRPr="00C666C6">
        <w:rPr>
          <w:rFonts w:hint="eastAsia"/>
          <w:b/>
          <w:szCs w:val="21"/>
        </w:rPr>
        <w:t>、推荐人签字必须手写。</w:t>
      </w:r>
      <w:bookmarkEnd w:id="1"/>
    </w:p>
    <w:p w14:paraId="52ACDCE8" w14:textId="77777777" w:rsidR="00064509" w:rsidRPr="00E90FB4" w:rsidRDefault="00E90FB4">
      <w:bookmarkStart w:id="2" w:name="_GoBack"/>
      <w:bookmarkEnd w:id="2"/>
    </w:p>
    <w:sectPr w:rsidR="00064509" w:rsidRPr="00E9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195A" w14:textId="77777777" w:rsidR="00E90FB4" w:rsidRDefault="00E90FB4" w:rsidP="00E90FB4">
      <w:r>
        <w:separator/>
      </w:r>
    </w:p>
  </w:endnote>
  <w:endnote w:type="continuationSeparator" w:id="0">
    <w:p w14:paraId="6224B98D" w14:textId="77777777" w:rsidR="00E90FB4" w:rsidRDefault="00E90FB4" w:rsidP="00E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E1C7B" w14:textId="77777777" w:rsidR="00E90FB4" w:rsidRDefault="00E90FB4" w:rsidP="00E90FB4">
      <w:r>
        <w:separator/>
      </w:r>
    </w:p>
  </w:footnote>
  <w:footnote w:type="continuationSeparator" w:id="0">
    <w:p w14:paraId="33419C60" w14:textId="77777777" w:rsidR="00E90FB4" w:rsidRDefault="00E90FB4" w:rsidP="00E9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1B"/>
    <w:rsid w:val="005272B2"/>
    <w:rsid w:val="006504C1"/>
    <w:rsid w:val="00A2391B"/>
    <w:rsid w:val="00E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17CF22-FFF0-4EA7-9E98-5706A84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F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F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F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2022-12-12T03:53:00Z</dcterms:created>
  <dcterms:modified xsi:type="dcterms:W3CDTF">2022-12-12T03:53:00Z</dcterms:modified>
</cp:coreProperties>
</file>